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E2" w:rsidRDefault="009E5189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189">
        <w:rPr>
          <w:rFonts w:ascii="Times New Roman" w:hAnsi="Times New Roman" w:cs="Times New Roman"/>
          <w:sz w:val="24"/>
          <w:szCs w:val="24"/>
          <w:lang w:val="uk-UA"/>
        </w:rPr>
        <w:t xml:space="preserve">Керівнику апарату Слов’янського </w:t>
      </w:r>
      <w:proofErr w:type="spellStart"/>
      <w:r w:rsidRPr="009E5189">
        <w:rPr>
          <w:rFonts w:ascii="Times New Roman" w:hAnsi="Times New Roman" w:cs="Times New Roman"/>
          <w:sz w:val="24"/>
          <w:szCs w:val="24"/>
          <w:lang w:val="uk-UA"/>
        </w:rPr>
        <w:t>міскрайонного</w:t>
      </w:r>
      <w:proofErr w:type="spellEnd"/>
      <w:r w:rsidRPr="009E5189">
        <w:rPr>
          <w:rFonts w:ascii="Times New Roman" w:hAnsi="Times New Roman" w:cs="Times New Roman"/>
          <w:sz w:val="24"/>
          <w:szCs w:val="24"/>
          <w:lang w:val="uk-UA"/>
        </w:rPr>
        <w:t xml:space="preserve"> суду Донецької області</w:t>
      </w:r>
    </w:p>
    <w:p w:rsidR="009E5189" w:rsidRDefault="009E5189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Сніжані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ЩИТКОВІЙ</w:t>
      </w:r>
    </w:p>
    <w:p w:rsidR="009E5189" w:rsidRDefault="004666EA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9E5189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E5189">
        <w:rPr>
          <w:rFonts w:ascii="Times New Roman" w:hAnsi="Times New Roman" w:cs="Times New Roman"/>
          <w:sz w:val="24"/>
          <w:szCs w:val="24"/>
          <w:lang w:val="uk-UA"/>
        </w:rPr>
        <w:t xml:space="preserve">реєстрованої за адресою: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фактичн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а адреса мешкання: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тел.: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F5242" w:rsidRDefault="00AF5242" w:rsidP="00AF5242">
      <w:pPr>
        <w:ind w:left="4536" w:hanging="22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ЗАЯВА</w:t>
      </w:r>
    </w:p>
    <w:p w:rsidR="00AF5242" w:rsidRDefault="00AF5242" w:rsidP="00155B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Вас прийняти мої документи для участі в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співбесіди на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вакантної посади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держаної служби категорії «В» 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(назва посади)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Слов’янсько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1377">
        <w:rPr>
          <w:rFonts w:ascii="Times New Roman" w:hAnsi="Times New Roman" w:cs="Times New Roman"/>
          <w:sz w:val="24"/>
          <w:szCs w:val="24"/>
          <w:lang w:val="uk-UA"/>
        </w:rPr>
        <w:t>міськрайонно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суд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 області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період дії воєнного стану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5BA3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резюме;</w:t>
      </w:r>
    </w:p>
    <w:p w:rsidR="004666EA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опія паспорта</w:t>
      </w: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ІНН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1377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диплома про освіту; </w:t>
      </w:r>
    </w:p>
    <w:p w:rsidR="00155BA3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трудової книжки;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AF5242" w:rsidRPr="00AA0127" w:rsidRDefault="00AF5242" w:rsidP="00AF5242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AA0127" w:rsidRPr="009E5189" w:rsidRDefault="00AA0127" w:rsidP="009E5189">
      <w:pPr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0127" w:rsidRPr="009E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5"/>
    <w:rsid w:val="000E0633"/>
    <w:rsid w:val="00155BA3"/>
    <w:rsid w:val="00165955"/>
    <w:rsid w:val="004666EA"/>
    <w:rsid w:val="009E5189"/>
    <w:rsid w:val="00AA0127"/>
    <w:rsid w:val="00AF5242"/>
    <w:rsid w:val="00CB1377"/>
    <w:rsid w:val="00D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Аленка</cp:lastModifiedBy>
  <cp:revision>2</cp:revision>
  <dcterms:created xsi:type="dcterms:W3CDTF">2023-03-22T12:54:00Z</dcterms:created>
  <dcterms:modified xsi:type="dcterms:W3CDTF">2023-03-22T12:54:00Z</dcterms:modified>
</cp:coreProperties>
</file>